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1" w:type="dxa"/>
        <w:tblCellMar>
          <w:left w:w="0" w:type="dxa"/>
          <w:right w:w="0" w:type="dxa"/>
        </w:tblCellMar>
        <w:tblLook w:val="04A0" w:firstRow="1" w:lastRow="0" w:firstColumn="1" w:lastColumn="0" w:noHBand="0" w:noVBand="1"/>
      </w:tblPr>
      <w:tblGrid>
        <w:gridCol w:w="8921"/>
      </w:tblGrid>
      <w:tr w:rsidR="00002EA1" w:rsidRPr="00FC2511" w14:paraId="0976E720" w14:textId="77777777" w:rsidTr="00C71BF5">
        <w:trPr>
          <w:trHeight w:val="363"/>
        </w:trPr>
        <w:tc>
          <w:tcPr>
            <w:tcW w:w="8921"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5" w:type="dxa"/>
              <w:left w:w="70" w:type="dxa"/>
              <w:bottom w:w="0" w:type="dxa"/>
              <w:right w:w="70" w:type="dxa"/>
            </w:tcMar>
            <w:hideMark/>
          </w:tcPr>
          <w:p w14:paraId="799FFB41" w14:textId="7C6A31EA" w:rsidR="008976BF" w:rsidRPr="008976BF" w:rsidRDefault="00FC2511" w:rsidP="008976BF">
            <w:pPr>
              <w:jc w:val="center"/>
              <w:rPr>
                <w:sz w:val="36"/>
                <w:szCs w:val="36"/>
              </w:rPr>
            </w:pPr>
            <w:r w:rsidRPr="00FC2511">
              <w:rPr>
                <w:b/>
                <w:bCs/>
                <w:sz w:val="36"/>
                <w:szCs w:val="36"/>
              </w:rPr>
              <w:t xml:space="preserve">Declaration for the Use of Generative AI Tools </w:t>
            </w:r>
            <w:r w:rsidRPr="00FC2511">
              <w:rPr>
                <w:sz w:val="36"/>
                <w:szCs w:val="36"/>
              </w:rPr>
              <w:t>Department of Political Science</w:t>
            </w:r>
            <w:r w:rsidR="00F73909">
              <w:rPr>
                <w:sz w:val="36"/>
                <w:szCs w:val="36"/>
              </w:rPr>
              <w:br/>
            </w:r>
          </w:p>
        </w:tc>
      </w:tr>
      <w:tr w:rsidR="00002EA1" w:rsidRPr="00114DBF" w14:paraId="6CCA8027" w14:textId="77777777" w:rsidTr="00C71BF5">
        <w:trPr>
          <w:trHeight w:val="1452"/>
        </w:trPr>
        <w:tc>
          <w:tcPr>
            <w:tcW w:w="8921"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hideMark/>
          </w:tcPr>
          <w:p w14:paraId="59E01C7C" w14:textId="1C796AFA" w:rsidR="00002EA1" w:rsidRPr="00C70B73" w:rsidRDefault="00C81402" w:rsidP="00002EA1">
            <w:r w:rsidRPr="00FC2511">
              <w:rPr>
                <w:b/>
                <w:bCs/>
              </w:rPr>
              <w:br/>
            </w:r>
            <w:sdt>
              <w:sdtPr>
                <w:id w:val="-1309703927"/>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002EA1" w:rsidRPr="00CA56DD">
              <w:rPr>
                <w:b/>
                <w:bCs/>
              </w:rPr>
              <w:t xml:space="preserve"> </w:t>
            </w:r>
            <w:r w:rsidR="00CA56DD" w:rsidRPr="00CA56DD">
              <w:rPr>
                <w:b/>
                <w:bCs/>
              </w:rPr>
              <w:t xml:space="preserve">I/We have NOT used generative AI as an aid/tool </w:t>
            </w:r>
            <w:r w:rsidR="00CA56DD" w:rsidRPr="00CA56DD">
              <w:t>(tick the box)</w:t>
            </w:r>
          </w:p>
          <w:p w14:paraId="67B3838C" w14:textId="5085B3C3" w:rsidR="00392CF8" w:rsidRPr="00114DBF" w:rsidRDefault="00002EA1" w:rsidP="00002EA1">
            <w:pPr>
              <w:rPr>
                <w:i/>
                <w:iCs/>
              </w:rPr>
            </w:pPr>
            <w:r w:rsidRPr="00CA56DD">
              <w:rPr>
                <w:i/>
                <w:iCs/>
              </w:rPr>
              <w:t> </w:t>
            </w:r>
            <w:r w:rsidR="00114DBF" w:rsidRPr="00114DBF">
              <w:rPr>
                <w:i/>
                <w:iCs/>
              </w:rPr>
              <w:t>If the use of generative AI is permitted for the exam, but you have not used it in your assignment, simply tick the box indicating that you have not used GAI, and you do not need to complete the rest.</w:t>
            </w:r>
          </w:p>
        </w:tc>
      </w:tr>
      <w:tr w:rsidR="00002EA1" w:rsidRPr="009A7B11" w14:paraId="1ADCC762" w14:textId="77777777" w:rsidTr="00C71BF5">
        <w:trPr>
          <w:trHeight w:val="908"/>
        </w:trPr>
        <w:tc>
          <w:tcPr>
            <w:tcW w:w="8921"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hideMark/>
          </w:tcPr>
          <w:p w14:paraId="2EE48EAB" w14:textId="0BF541BA" w:rsidR="002E1590" w:rsidRPr="00C70B73" w:rsidRDefault="00C81402" w:rsidP="002E1590">
            <w:r w:rsidRPr="00114DBF">
              <w:rPr>
                <w:b/>
                <w:bCs/>
              </w:rPr>
              <w:br/>
            </w:r>
            <w:sdt>
              <w:sdtPr>
                <w:id w:val="168678164"/>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C70B73">
              <w:t xml:space="preserve"> </w:t>
            </w:r>
            <w:r w:rsidR="00F02381" w:rsidRPr="00F02381">
              <w:rPr>
                <w:b/>
                <w:bCs/>
              </w:rPr>
              <w:t xml:space="preserve">I/We have used generative AI as an aid/tool </w:t>
            </w:r>
            <w:r w:rsidR="002D5480">
              <w:rPr>
                <w:b/>
                <w:bCs/>
              </w:rPr>
              <w:br/>
            </w:r>
            <w:r w:rsidR="00C70B73">
              <w:rPr>
                <w:b/>
                <w:bCs/>
              </w:rPr>
              <w:br/>
            </w:r>
            <w:r w:rsidR="00C70B73" w:rsidRPr="00C70B73">
              <w:rPr>
                <w:i/>
                <w:iCs/>
              </w:rPr>
              <w:t>Tick all the relevant boxes below, at least one</w:t>
            </w:r>
            <w:r w:rsidR="002D5480">
              <w:rPr>
                <w:i/>
                <w:iCs/>
              </w:rPr>
              <w:t>:</w:t>
            </w:r>
          </w:p>
          <w:p w14:paraId="091FCA06" w14:textId="77777777" w:rsidR="00126BC6" w:rsidRPr="00F02381" w:rsidRDefault="00126BC6" w:rsidP="00126BC6">
            <w:pPr>
              <w:rPr>
                <w:b/>
                <w:bCs/>
              </w:rPr>
            </w:pPr>
            <w:r w:rsidRPr="00F02381">
              <w:rPr>
                <w:b/>
                <w:bCs/>
              </w:rPr>
              <w:t> </w:t>
            </w:r>
          </w:p>
          <w:p w14:paraId="29943575" w14:textId="77777777" w:rsidR="00421A0C" w:rsidRPr="007F403D" w:rsidRDefault="00421A0C" w:rsidP="00126BC6">
            <w:pPr>
              <w:rPr>
                <w:b/>
                <w:bCs/>
              </w:rPr>
            </w:pPr>
            <w:r w:rsidRPr="007F403D">
              <w:rPr>
                <w:b/>
                <w:bCs/>
              </w:rPr>
              <w:t xml:space="preserve">Understanding and Idea Generation </w:t>
            </w:r>
          </w:p>
          <w:p w14:paraId="4CA4C50A" w14:textId="557562D4" w:rsidR="00126BC6" w:rsidRPr="00C70B73" w:rsidRDefault="001C7116" w:rsidP="00126BC6">
            <w:sdt>
              <w:sdtPr>
                <w:id w:val="296574843"/>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186BEC" w:rsidRPr="00421A0C">
              <w:rPr>
                <w:b/>
                <w:bCs/>
              </w:rPr>
              <w:t xml:space="preserve"> </w:t>
            </w:r>
            <w:r w:rsidR="00421A0C" w:rsidRPr="00421A0C">
              <w:t>understanding of academic material (topics/theories/concepts)</w:t>
            </w:r>
          </w:p>
          <w:p w14:paraId="5D276377" w14:textId="77EFC435" w:rsidR="00126BC6" w:rsidRPr="00C70B73" w:rsidRDefault="001C7116" w:rsidP="00126BC6">
            <w:sdt>
              <w:sdtPr>
                <w:id w:val="-1672637704"/>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186BEC" w:rsidRPr="00421A0C">
              <w:t xml:space="preserve"> </w:t>
            </w:r>
            <w:r w:rsidR="00421A0C" w:rsidRPr="00421A0C">
              <w:t>idea development and brainstorming</w:t>
            </w:r>
          </w:p>
          <w:p w14:paraId="1AF8D245" w14:textId="5DD5A06B" w:rsidR="00126BC6" w:rsidRPr="00C70B73" w:rsidRDefault="001C7116" w:rsidP="00126BC6">
            <w:sdt>
              <w:sdtPr>
                <w:id w:val="1729258284"/>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186BEC" w:rsidRPr="00421A0C">
              <w:t xml:space="preserve"> </w:t>
            </w:r>
            <w:r w:rsidR="00421A0C" w:rsidRPr="00421A0C">
              <w:t>identification of knowledge gaps</w:t>
            </w:r>
          </w:p>
          <w:p w14:paraId="6F00EC08" w14:textId="0C27E02E" w:rsidR="00126BC6" w:rsidRPr="00F73909" w:rsidRDefault="001C7116" w:rsidP="00126BC6">
            <w:sdt>
              <w:sdtPr>
                <w:id w:val="-222909928"/>
                <w14:checkbox>
                  <w14:checked w14:val="0"/>
                  <w14:checkedState w14:val="2612" w14:font="MS Gothic"/>
                  <w14:uncheckedState w14:val="2610" w14:font="MS Gothic"/>
                </w14:checkbox>
              </w:sdtPr>
              <w:sdtEndPr/>
              <w:sdtContent>
                <w:r w:rsidR="00C70B73" w:rsidRPr="00F73909">
                  <w:rPr>
                    <w:rFonts w:ascii="MS Gothic" w:eastAsia="MS Gothic" w:hAnsi="MS Gothic" w:hint="eastAsia"/>
                  </w:rPr>
                  <w:t>☐</w:t>
                </w:r>
              </w:sdtContent>
            </w:sdt>
            <w:r w:rsidR="001074B7" w:rsidRPr="007F403D">
              <w:t xml:space="preserve"> </w:t>
            </w:r>
            <w:r w:rsidR="00421A0C" w:rsidRPr="007F403D">
              <w:t>inspiration for initiation</w:t>
            </w:r>
            <w:r w:rsidR="00B11DCD" w:rsidRPr="007F403D">
              <w:rPr>
                <w:b/>
                <w:bCs/>
              </w:rPr>
              <w:br/>
            </w:r>
          </w:p>
          <w:p w14:paraId="5B0E62F9" w14:textId="77777777" w:rsidR="00657E3A" w:rsidRPr="00657E3A" w:rsidRDefault="00657E3A" w:rsidP="00126BC6">
            <w:pPr>
              <w:rPr>
                <w:b/>
                <w:bCs/>
              </w:rPr>
            </w:pPr>
            <w:r w:rsidRPr="00657E3A">
              <w:rPr>
                <w:b/>
                <w:bCs/>
              </w:rPr>
              <w:t>Information Retrieval and Processing</w:t>
            </w:r>
          </w:p>
          <w:p w14:paraId="193E05E6" w14:textId="0055358A" w:rsidR="00126BC6" w:rsidRPr="00C70B73" w:rsidRDefault="001C7116" w:rsidP="00126BC6">
            <w:sdt>
              <w:sdtPr>
                <w:id w:val="2103142788"/>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B11DCD" w:rsidRPr="00657E3A">
              <w:t xml:space="preserve"> </w:t>
            </w:r>
            <w:r w:rsidR="005502F8" w:rsidRPr="00657E3A">
              <w:t>initial information search</w:t>
            </w:r>
          </w:p>
          <w:p w14:paraId="53937DF4" w14:textId="78F31E2F" w:rsidR="00126BC6" w:rsidRPr="00C70B73" w:rsidRDefault="001C7116" w:rsidP="00126BC6">
            <w:sdt>
              <w:sdtPr>
                <w:id w:val="1384440199"/>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B11DCD" w:rsidRPr="005502F8">
              <w:t xml:space="preserve"> </w:t>
            </w:r>
            <w:r w:rsidR="00C64580" w:rsidRPr="005502F8">
              <w:t>summarizing</w:t>
            </w:r>
            <w:r w:rsidR="005502F8" w:rsidRPr="005502F8">
              <w:t xml:space="preserve"> sources (articles/books/chapters/reports, etc.)</w:t>
            </w:r>
          </w:p>
          <w:p w14:paraId="19E744B3" w14:textId="77777777" w:rsidR="00126BC6" w:rsidRPr="007F403D" w:rsidRDefault="00126BC6" w:rsidP="00126BC6">
            <w:pPr>
              <w:rPr>
                <w:b/>
                <w:bCs/>
              </w:rPr>
            </w:pPr>
            <w:r w:rsidRPr="007F403D">
              <w:rPr>
                <w:b/>
                <w:bCs/>
              </w:rPr>
              <w:t> </w:t>
            </w:r>
          </w:p>
          <w:p w14:paraId="3E405D59" w14:textId="77777777" w:rsidR="0043482A" w:rsidRPr="007F403D" w:rsidRDefault="0043482A" w:rsidP="00126BC6">
            <w:pPr>
              <w:rPr>
                <w:b/>
                <w:bCs/>
              </w:rPr>
            </w:pPr>
            <w:r w:rsidRPr="007F403D">
              <w:rPr>
                <w:b/>
                <w:bCs/>
              </w:rPr>
              <w:t xml:space="preserve">Text Production and Processing </w:t>
            </w:r>
          </w:p>
          <w:p w14:paraId="274D6B59" w14:textId="7BA6DAF5" w:rsidR="00126BC6" w:rsidRPr="00C70B73" w:rsidRDefault="001C7116" w:rsidP="00126BC6">
            <w:sdt>
              <w:sdtPr>
                <w:id w:val="738519292"/>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B11DCD" w:rsidRPr="0043482A">
              <w:t xml:space="preserve"> </w:t>
            </w:r>
            <w:r w:rsidR="0043482A" w:rsidRPr="0043482A">
              <w:t>preparation of structure/outline</w:t>
            </w:r>
          </w:p>
          <w:p w14:paraId="29ED1CCE" w14:textId="43CB6E7E" w:rsidR="00126BC6" w:rsidRPr="00C70B73" w:rsidRDefault="001C7116" w:rsidP="00126BC6">
            <w:sdt>
              <w:sdtPr>
                <w:id w:val="970100871"/>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B11DCD" w:rsidRPr="0043482A">
              <w:t xml:space="preserve"> </w:t>
            </w:r>
            <w:r w:rsidR="0043482A" w:rsidRPr="0043482A">
              <w:t>text/draft generation</w:t>
            </w:r>
          </w:p>
          <w:p w14:paraId="4FFC82E3" w14:textId="23FEB0C8" w:rsidR="00126BC6" w:rsidRPr="00C70B73" w:rsidRDefault="001C7116" w:rsidP="00126BC6">
            <w:sdt>
              <w:sdtPr>
                <w:id w:val="-221438346"/>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B11DCD" w:rsidRPr="0043482A">
              <w:t xml:space="preserve"> </w:t>
            </w:r>
            <w:r w:rsidR="0043482A" w:rsidRPr="0043482A">
              <w:t xml:space="preserve">feedback on </w:t>
            </w:r>
            <w:r w:rsidR="006F49D0" w:rsidRPr="0043482A">
              <w:t>your own</w:t>
            </w:r>
            <w:r w:rsidR="0043482A" w:rsidRPr="0043482A">
              <w:t xml:space="preserve"> text</w:t>
            </w:r>
          </w:p>
          <w:p w14:paraId="548BF6EE" w14:textId="7C4F6FF5" w:rsidR="00126BC6" w:rsidRPr="0043482A" w:rsidRDefault="001C7116" w:rsidP="00126BC6">
            <w:sdt>
              <w:sdtPr>
                <w:id w:val="86979990"/>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B11DCD" w:rsidRPr="0043482A">
              <w:t xml:space="preserve"> </w:t>
            </w:r>
            <w:r w:rsidR="0043482A" w:rsidRPr="0043482A">
              <w:t>translation</w:t>
            </w:r>
          </w:p>
          <w:p w14:paraId="1EDBB15C" w14:textId="3CC19DC8" w:rsidR="00126BC6" w:rsidRPr="00F73909" w:rsidRDefault="001C7116" w:rsidP="00126BC6">
            <w:sdt>
              <w:sdtPr>
                <w:id w:val="-1546290950"/>
                <w14:checkbox>
                  <w14:checked w14:val="0"/>
                  <w14:checkedState w14:val="2612" w14:font="MS Gothic"/>
                  <w14:uncheckedState w14:val="2610" w14:font="MS Gothic"/>
                </w14:checkbox>
              </w:sdtPr>
              <w:sdtEndPr/>
              <w:sdtContent>
                <w:r w:rsidR="00C70B73" w:rsidRPr="00F73909">
                  <w:rPr>
                    <w:rFonts w:ascii="MS Gothic" w:eastAsia="MS Gothic" w:hAnsi="MS Gothic" w:hint="eastAsia"/>
                  </w:rPr>
                  <w:t>☐</w:t>
                </w:r>
              </w:sdtContent>
            </w:sdt>
            <w:r w:rsidR="00AB5277" w:rsidRPr="0043482A">
              <w:t xml:space="preserve"> </w:t>
            </w:r>
            <w:r w:rsidR="0043482A" w:rsidRPr="0043482A">
              <w:t>proofreading</w:t>
            </w:r>
          </w:p>
          <w:p w14:paraId="6D2FD4FC" w14:textId="519FAF22" w:rsidR="00126BC6" w:rsidRPr="00F73909" w:rsidRDefault="001C7116" w:rsidP="00126BC6">
            <w:sdt>
              <w:sdtPr>
                <w:id w:val="276609516"/>
                <w14:checkbox>
                  <w14:checked w14:val="0"/>
                  <w14:checkedState w14:val="2612" w14:font="MS Gothic"/>
                  <w14:uncheckedState w14:val="2610" w14:font="MS Gothic"/>
                </w14:checkbox>
              </w:sdtPr>
              <w:sdtEndPr/>
              <w:sdtContent>
                <w:r w:rsidR="00C70B73" w:rsidRPr="00F73909">
                  <w:rPr>
                    <w:rFonts w:ascii="MS Gothic" w:eastAsia="MS Gothic" w:hAnsi="MS Gothic" w:hint="eastAsia"/>
                  </w:rPr>
                  <w:t>☐</w:t>
                </w:r>
              </w:sdtContent>
            </w:sdt>
            <w:r w:rsidR="00AF5CE0" w:rsidRPr="00F73909">
              <w:t xml:space="preserve"> </w:t>
            </w:r>
            <w:r w:rsidR="0043482A" w:rsidRPr="0043482A">
              <w:t>language improvements</w:t>
            </w:r>
          </w:p>
          <w:p w14:paraId="39B8186E" w14:textId="0B188DCC" w:rsidR="00126BC6" w:rsidRPr="0043482A" w:rsidRDefault="0043482A" w:rsidP="00126BC6">
            <w:pPr>
              <w:rPr>
                <w:b/>
                <w:bCs/>
              </w:rPr>
            </w:pPr>
            <w:r w:rsidRPr="0043482A">
              <w:rPr>
                <w:b/>
                <w:bCs/>
              </w:rPr>
              <w:br/>
            </w:r>
            <w:r w:rsidR="00852B25" w:rsidRPr="00852B25">
              <w:rPr>
                <w:b/>
                <w:bCs/>
              </w:rPr>
              <w:t>Specific Tasks</w:t>
            </w:r>
          </w:p>
          <w:p w14:paraId="668DFAD7" w14:textId="0AB1A3C2" w:rsidR="00126BC6" w:rsidRPr="00C70B73" w:rsidRDefault="001C7116" w:rsidP="00126BC6">
            <w:sdt>
              <w:sdtPr>
                <w:id w:val="-799539812"/>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AB5277" w:rsidRPr="00852B25">
              <w:t xml:space="preserve"> </w:t>
            </w:r>
            <w:r w:rsidR="00852B25" w:rsidRPr="00852B25">
              <w:t>programming/coding</w:t>
            </w:r>
          </w:p>
          <w:p w14:paraId="0CEA157F" w14:textId="10DCD874" w:rsidR="00126BC6" w:rsidRPr="00C70B73" w:rsidRDefault="001C7116" w:rsidP="00126BC6">
            <w:sdt>
              <w:sdtPr>
                <w:id w:val="2131426303"/>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C70B73" w:rsidRPr="00C70B73">
              <w:t xml:space="preserve"> </w:t>
            </w:r>
            <w:r w:rsidR="00852B25" w:rsidRPr="00852B25">
              <w:t>data analysis</w:t>
            </w:r>
          </w:p>
          <w:p w14:paraId="4D0635B4" w14:textId="3CE948BE" w:rsidR="00126BC6" w:rsidRPr="00C70B73" w:rsidRDefault="001C7116" w:rsidP="00126BC6">
            <w:sdt>
              <w:sdtPr>
                <w:id w:val="-1080297604"/>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C70B73" w:rsidRPr="00C70B73">
              <w:t xml:space="preserve"> </w:t>
            </w:r>
            <w:r w:rsidR="00852B25" w:rsidRPr="00852B25">
              <w:t>interpretation of results</w:t>
            </w:r>
          </w:p>
          <w:p w14:paraId="7EE80A2F" w14:textId="41070FDD" w:rsidR="00126BC6" w:rsidRPr="00C70B73" w:rsidRDefault="001C7116" w:rsidP="00126BC6">
            <w:sdt>
              <w:sdtPr>
                <w:id w:val="-1154914187"/>
                <w14:checkbox>
                  <w14:checked w14:val="0"/>
                  <w14:checkedState w14:val="2612" w14:font="MS Gothic"/>
                  <w14:uncheckedState w14:val="2610" w14:font="MS Gothic"/>
                </w14:checkbox>
              </w:sdtPr>
              <w:sdtEndPr/>
              <w:sdtContent>
                <w:r w:rsidR="00C70B73" w:rsidRPr="00C70B73">
                  <w:rPr>
                    <w:rFonts w:ascii="MS Gothic" w:eastAsia="MS Gothic" w:hAnsi="MS Gothic" w:hint="eastAsia"/>
                  </w:rPr>
                  <w:t>☐</w:t>
                </w:r>
              </w:sdtContent>
            </w:sdt>
            <w:r w:rsidR="00C70B73" w:rsidRPr="00C70B73">
              <w:t xml:space="preserve"> </w:t>
            </w:r>
            <w:r w:rsidR="00852B25" w:rsidRPr="00852B25">
              <w:t>creation of illustrations/figures</w:t>
            </w:r>
          </w:p>
          <w:p w14:paraId="26DBACAE" w14:textId="77777777" w:rsidR="00126BC6" w:rsidRPr="00852B25" w:rsidRDefault="00126BC6" w:rsidP="00126BC6">
            <w:pPr>
              <w:rPr>
                <w:b/>
                <w:bCs/>
              </w:rPr>
            </w:pPr>
            <w:r w:rsidRPr="00852B25">
              <w:rPr>
                <w:b/>
                <w:bCs/>
              </w:rPr>
              <w:t> </w:t>
            </w:r>
          </w:p>
          <w:p w14:paraId="547C6680" w14:textId="54263B29" w:rsidR="00126BC6" w:rsidRPr="00A9495B" w:rsidRDefault="00852B25" w:rsidP="00126BC6">
            <w:pPr>
              <w:rPr>
                <w:b/>
                <w:bCs/>
              </w:rPr>
            </w:pPr>
            <w:r w:rsidRPr="00A9495B">
              <w:rPr>
                <w:b/>
                <w:bCs/>
              </w:rPr>
              <w:t xml:space="preserve">Other use: Specify which: </w:t>
            </w:r>
            <w:r w:rsidR="00126BC6" w:rsidRPr="00A9495B">
              <w:rPr>
                <w:b/>
                <w:bCs/>
              </w:rPr>
              <w:t>____________</w:t>
            </w:r>
          </w:p>
          <w:p w14:paraId="7A975675" w14:textId="54E8D373" w:rsidR="00002EA1" w:rsidRPr="00A9495B" w:rsidRDefault="00002EA1" w:rsidP="00852B25"/>
        </w:tc>
      </w:tr>
    </w:tbl>
    <w:p w14:paraId="0F607497" w14:textId="33B25226" w:rsidR="00AA1F73" w:rsidRPr="00AA1F73" w:rsidRDefault="0061710B" w:rsidP="00AA1F73">
      <w:r w:rsidRPr="00A230A6">
        <w:rPr>
          <w:i/>
          <w:iCs/>
        </w:rPr>
        <w:lastRenderedPageBreak/>
        <w:br/>
      </w:r>
      <w:r w:rsidR="00AA1F73" w:rsidRPr="00AA1F73">
        <w:rPr>
          <w:b/>
          <w:bCs/>
        </w:rPr>
        <w:t>Important Information</w:t>
      </w:r>
      <w:r w:rsidR="00AA1F73" w:rsidRPr="00AA1F73">
        <w:t> </w:t>
      </w:r>
      <w:r w:rsidR="00AA1F73">
        <w:br/>
      </w:r>
      <w:r w:rsidR="00AA1F73" w:rsidRPr="00AA1F73">
        <w:t xml:space="preserve">Content generated by generative AI used as a source in the assignment requires the correct use of quotation marks and citations. Read the guidelines from the University of Copenhagen Library on KUnet </w:t>
      </w:r>
      <w:hyperlink r:id="rId8" w:history="1">
        <w:r w:rsidR="00AA1F73" w:rsidRPr="00AA1F73">
          <w:rPr>
            <w:rStyle w:val="Hyperlink"/>
          </w:rPr>
          <w:t>he</w:t>
        </w:r>
        <w:r w:rsidR="00AA1F73">
          <w:rPr>
            <w:rStyle w:val="Hyperlink"/>
          </w:rPr>
          <w:t>re</w:t>
        </w:r>
      </w:hyperlink>
      <w:r w:rsidR="00AA1F73" w:rsidRPr="00AA1F73">
        <w:t>.</w:t>
      </w:r>
    </w:p>
    <w:p w14:paraId="02656D9F" w14:textId="75EB8B05" w:rsidR="00AA1F73" w:rsidRPr="00AA1F73" w:rsidRDefault="00AA1F73" w:rsidP="00AA1F73">
      <w:r w:rsidRPr="00AA1F73">
        <w:t>It is mandatory to complete the form for all home assignments, bachelor projects, master's theses, and assignments that are part of a Continuous Assessment</w:t>
      </w:r>
      <w:r w:rsidR="00A230A6">
        <w:t xml:space="preserve"> (Løbende Prøve)</w:t>
      </w:r>
      <w:r w:rsidRPr="00AA1F73">
        <w:t>.</w:t>
      </w:r>
    </w:p>
    <w:p w14:paraId="786CA23F" w14:textId="77777777" w:rsidR="00AA1F73" w:rsidRPr="00AA1F73" w:rsidRDefault="00AA1F73" w:rsidP="00AA1F73">
      <w:r w:rsidRPr="00AA1F73">
        <w:t>The form must be uploaded as a separate file along with the assignment.</w:t>
      </w:r>
    </w:p>
    <w:p w14:paraId="7A994741" w14:textId="77777777" w:rsidR="00AA1F73" w:rsidRPr="00AA1F73" w:rsidRDefault="00AA1F73" w:rsidP="00AA1F73">
      <w:r w:rsidRPr="00AA1F73">
        <w:t>The form does not count towards the assessment of the assignment.</w:t>
      </w:r>
    </w:p>
    <w:p w14:paraId="654F8DC2" w14:textId="70AB7ABB" w:rsidR="00AA1F73" w:rsidRPr="00AA1F73" w:rsidRDefault="00AA1F73" w:rsidP="00AA1F73">
      <w:r w:rsidRPr="00AA1F73">
        <w:t xml:space="preserve">If you forget to upload the form for the </w:t>
      </w:r>
      <w:r w:rsidR="00A230A6" w:rsidRPr="00AA1F73">
        <w:t>exams</w:t>
      </w:r>
      <w:r w:rsidRPr="00AA1F73">
        <w:t xml:space="preserve"> you will not meet the formal requirements, and your assignment will be rejected.</w:t>
      </w:r>
    </w:p>
    <w:p w14:paraId="37FE4323" w14:textId="6AE560BA" w:rsidR="00AA1F73" w:rsidRPr="00AA1F73" w:rsidRDefault="00AA1F73" w:rsidP="00AA1F73">
      <w:r w:rsidRPr="00AA1F73">
        <w:t>The form is common for all written home assignments in Political Science</w:t>
      </w:r>
      <w:r w:rsidR="00F73909">
        <w:t xml:space="preserve">, </w:t>
      </w:r>
      <w:r w:rsidR="00A230A6">
        <w:t>Social Science</w:t>
      </w:r>
      <w:r w:rsidRPr="00AA1F73">
        <w:t xml:space="preserve"> and </w:t>
      </w:r>
      <w:r w:rsidR="00F73909">
        <w:t xml:space="preserve">Security Risk Management, and </w:t>
      </w:r>
      <w:r w:rsidRPr="00AA1F73">
        <w:t xml:space="preserve">applies from </w:t>
      </w:r>
      <w:r w:rsidR="00A230A6">
        <w:t xml:space="preserve">autumn semester </w:t>
      </w:r>
      <w:r w:rsidRPr="00AA1F73">
        <w:t>25.</w:t>
      </w:r>
    </w:p>
    <w:p w14:paraId="3A90B0EE" w14:textId="77777777" w:rsidR="00AA1F73" w:rsidRPr="00AA1F73" w:rsidRDefault="00AA1F73" w:rsidP="00A2589B"/>
    <w:sectPr w:rsidR="00AA1F73" w:rsidRPr="00AA1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2093"/>
    <w:multiLevelType w:val="hybridMultilevel"/>
    <w:tmpl w:val="90F235AA"/>
    <w:lvl w:ilvl="0" w:tplc="7F52EF64">
      <w:numFmt w:val="bullet"/>
      <w:lvlText w:val=""/>
      <w:lvlJc w:val="left"/>
      <w:pPr>
        <w:ind w:left="1080" w:hanging="360"/>
      </w:pPr>
      <w:rPr>
        <w:rFonts w:ascii="Symbol" w:eastAsia="Times New Roman" w:hAnsi="Symbol"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75872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A1"/>
    <w:rsid w:val="00002EA1"/>
    <w:rsid w:val="000241B2"/>
    <w:rsid w:val="00024D70"/>
    <w:rsid w:val="00041520"/>
    <w:rsid w:val="00057605"/>
    <w:rsid w:val="00060393"/>
    <w:rsid w:val="00084FC3"/>
    <w:rsid w:val="000A1CDE"/>
    <w:rsid w:val="000C0B10"/>
    <w:rsid w:val="001074B7"/>
    <w:rsid w:val="001079A9"/>
    <w:rsid w:val="00114DBF"/>
    <w:rsid w:val="00126BC6"/>
    <w:rsid w:val="00186BEC"/>
    <w:rsid w:val="001A3732"/>
    <w:rsid w:val="001C7116"/>
    <w:rsid w:val="001E5630"/>
    <w:rsid w:val="001F68C3"/>
    <w:rsid w:val="00205F1E"/>
    <w:rsid w:val="002440D5"/>
    <w:rsid w:val="002D5480"/>
    <w:rsid w:val="002E1590"/>
    <w:rsid w:val="0038426A"/>
    <w:rsid w:val="00392CF8"/>
    <w:rsid w:val="003A13FC"/>
    <w:rsid w:val="003D196A"/>
    <w:rsid w:val="00421A0C"/>
    <w:rsid w:val="00423B9B"/>
    <w:rsid w:val="00425095"/>
    <w:rsid w:val="0043482A"/>
    <w:rsid w:val="0049418E"/>
    <w:rsid w:val="004A2D1F"/>
    <w:rsid w:val="004E558C"/>
    <w:rsid w:val="005502F8"/>
    <w:rsid w:val="005B0B9E"/>
    <w:rsid w:val="005E6DD2"/>
    <w:rsid w:val="0060003A"/>
    <w:rsid w:val="0061710B"/>
    <w:rsid w:val="00645A5E"/>
    <w:rsid w:val="00657E3A"/>
    <w:rsid w:val="006F49D0"/>
    <w:rsid w:val="00704AA4"/>
    <w:rsid w:val="00711D28"/>
    <w:rsid w:val="00714E65"/>
    <w:rsid w:val="007505A9"/>
    <w:rsid w:val="007554F2"/>
    <w:rsid w:val="007576A8"/>
    <w:rsid w:val="007643A9"/>
    <w:rsid w:val="007820BD"/>
    <w:rsid w:val="00793BEF"/>
    <w:rsid w:val="007B311F"/>
    <w:rsid w:val="007E2BFA"/>
    <w:rsid w:val="007F403D"/>
    <w:rsid w:val="00813173"/>
    <w:rsid w:val="00837D87"/>
    <w:rsid w:val="00852B25"/>
    <w:rsid w:val="008560D6"/>
    <w:rsid w:val="008976BF"/>
    <w:rsid w:val="0097148C"/>
    <w:rsid w:val="009A7B11"/>
    <w:rsid w:val="009D03D3"/>
    <w:rsid w:val="00A028DC"/>
    <w:rsid w:val="00A230A6"/>
    <w:rsid w:val="00A2589B"/>
    <w:rsid w:val="00A9495B"/>
    <w:rsid w:val="00AA177B"/>
    <w:rsid w:val="00AA1F73"/>
    <w:rsid w:val="00AB118E"/>
    <w:rsid w:val="00AB5277"/>
    <w:rsid w:val="00AB5B3F"/>
    <w:rsid w:val="00AC7650"/>
    <w:rsid w:val="00AF5CE0"/>
    <w:rsid w:val="00B11DCD"/>
    <w:rsid w:val="00B15E8C"/>
    <w:rsid w:val="00BB72D4"/>
    <w:rsid w:val="00C02CA2"/>
    <w:rsid w:val="00C238E1"/>
    <w:rsid w:val="00C64580"/>
    <w:rsid w:val="00C66408"/>
    <w:rsid w:val="00C70B73"/>
    <w:rsid w:val="00C71BF5"/>
    <w:rsid w:val="00C81402"/>
    <w:rsid w:val="00C934BD"/>
    <w:rsid w:val="00CA56DD"/>
    <w:rsid w:val="00CC40CC"/>
    <w:rsid w:val="00CD4C98"/>
    <w:rsid w:val="00CF36C7"/>
    <w:rsid w:val="00E234AC"/>
    <w:rsid w:val="00E6079D"/>
    <w:rsid w:val="00EE1E88"/>
    <w:rsid w:val="00F02381"/>
    <w:rsid w:val="00F16F76"/>
    <w:rsid w:val="00F57CAA"/>
    <w:rsid w:val="00F73909"/>
    <w:rsid w:val="00F75544"/>
    <w:rsid w:val="00FA0BF2"/>
    <w:rsid w:val="00FC2511"/>
    <w:rsid w:val="00FC631B"/>
    <w:rsid w:val="00FD17D8"/>
    <w:rsid w:val="00FD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9BD"/>
  <w15:chartTrackingRefBased/>
  <w15:docId w15:val="{E18703C3-F698-482E-B164-6104DE31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E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2E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2E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02E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02E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02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E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2E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2EA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2EA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02EA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02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EA1"/>
    <w:rPr>
      <w:rFonts w:eastAsiaTheme="majorEastAsia" w:cstheme="majorBidi"/>
      <w:color w:val="272727" w:themeColor="text1" w:themeTint="D8"/>
    </w:rPr>
  </w:style>
  <w:style w:type="paragraph" w:styleId="Title">
    <w:name w:val="Title"/>
    <w:basedOn w:val="Normal"/>
    <w:next w:val="Normal"/>
    <w:link w:val="TitleChar"/>
    <w:uiPriority w:val="10"/>
    <w:qFormat/>
    <w:rsid w:val="00002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EA1"/>
    <w:pPr>
      <w:spacing w:before="160"/>
      <w:jc w:val="center"/>
    </w:pPr>
    <w:rPr>
      <w:i/>
      <w:iCs/>
      <w:color w:val="404040" w:themeColor="text1" w:themeTint="BF"/>
    </w:rPr>
  </w:style>
  <w:style w:type="character" w:customStyle="1" w:styleId="QuoteChar">
    <w:name w:val="Quote Char"/>
    <w:basedOn w:val="DefaultParagraphFont"/>
    <w:link w:val="Quote"/>
    <w:uiPriority w:val="29"/>
    <w:rsid w:val="00002EA1"/>
    <w:rPr>
      <w:i/>
      <w:iCs/>
      <w:color w:val="404040" w:themeColor="text1" w:themeTint="BF"/>
    </w:rPr>
  </w:style>
  <w:style w:type="paragraph" w:styleId="ListParagraph">
    <w:name w:val="List Paragraph"/>
    <w:basedOn w:val="Normal"/>
    <w:uiPriority w:val="34"/>
    <w:qFormat/>
    <w:rsid w:val="00002EA1"/>
    <w:pPr>
      <w:ind w:left="720"/>
      <w:contextualSpacing/>
    </w:pPr>
  </w:style>
  <w:style w:type="character" w:styleId="IntenseEmphasis">
    <w:name w:val="Intense Emphasis"/>
    <w:basedOn w:val="DefaultParagraphFont"/>
    <w:uiPriority w:val="21"/>
    <w:qFormat/>
    <w:rsid w:val="00002EA1"/>
    <w:rPr>
      <w:i/>
      <w:iCs/>
      <w:color w:val="2E74B5" w:themeColor="accent1" w:themeShade="BF"/>
    </w:rPr>
  </w:style>
  <w:style w:type="paragraph" w:styleId="IntenseQuote">
    <w:name w:val="Intense Quote"/>
    <w:basedOn w:val="Normal"/>
    <w:next w:val="Normal"/>
    <w:link w:val="IntenseQuoteChar"/>
    <w:uiPriority w:val="30"/>
    <w:qFormat/>
    <w:rsid w:val="00002E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2EA1"/>
    <w:rPr>
      <w:i/>
      <w:iCs/>
      <w:color w:val="2E74B5" w:themeColor="accent1" w:themeShade="BF"/>
    </w:rPr>
  </w:style>
  <w:style w:type="character" w:styleId="IntenseReference">
    <w:name w:val="Intense Reference"/>
    <w:basedOn w:val="DefaultParagraphFont"/>
    <w:uiPriority w:val="32"/>
    <w:qFormat/>
    <w:rsid w:val="00002EA1"/>
    <w:rPr>
      <w:b/>
      <w:bCs/>
      <w:smallCaps/>
      <w:color w:val="2E74B5" w:themeColor="accent1" w:themeShade="BF"/>
      <w:spacing w:val="5"/>
    </w:rPr>
  </w:style>
  <w:style w:type="character" w:styleId="Hyperlink">
    <w:name w:val="Hyperlink"/>
    <w:basedOn w:val="DefaultParagraphFont"/>
    <w:uiPriority w:val="99"/>
    <w:unhideWhenUsed/>
    <w:rsid w:val="00002EA1"/>
    <w:rPr>
      <w:color w:val="0563C1" w:themeColor="hyperlink"/>
      <w:u w:val="single"/>
    </w:rPr>
  </w:style>
  <w:style w:type="character" w:styleId="UnresolvedMention">
    <w:name w:val="Unresolved Mention"/>
    <w:basedOn w:val="DefaultParagraphFont"/>
    <w:uiPriority w:val="99"/>
    <w:semiHidden/>
    <w:unhideWhenUsed/>
    <w:rsid w:val="00002EA1"/>
    <w:rPr>
      <w:color w:val="605E5C"/>
      <w:shd w:val="clear" w:color="auto" w:fill="E1DFDD"/>
    </w:rPr>
  </w:style>
  <w:style w:type="paragraph" w:styleId="NormalWeb">
    <w:name w:val="Normal (Web)"/>
    <w:basedOn w:val="Normal"/>
    <w:uiPriority w:val="99"/>
    <w:semiHidden/>
    <w:unhideWhenUsed/>
    <w:rsid w:val="00852B2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23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7945">
      <w:bodyDiv w:val="1"/>
      <w:marLeft w:val="0"/>
      <w:marRight w:val="0"/>
      <w:marTop w:val="0"/>
      <w:marBottom w:val="0"/>
      <w:divBdr>
        <w:top w:val="none" w:sz="0" w:space="0" w:color="auto"/>
        <w:left w:val="none" w:sz="0" w:space="0" w:color="auto"/>
        <w:bottom w:val="none" w:sz="0" w:space="0" w:color="auto"/>
        <w:right w:val="none" w:sz="0" w:space="0" w:color="auto"/>
      </w:divBdr>
    </w:div>
    <w:div w:id="267349907">
      <w:bodyDiv w:val="1"/>
      <w:marLeft w:val="0"/>
      <w:marRight w:val="0"/>
      <w:marTop w:val="0"/>
      <w:marBottom w:val="0"/>
      <w:divBdr>
        <w:top w:val="none" w:sz="0" w:space="0" w:color="auto"/>
        <w:left w:val="none" w:sz="0" w:space="0" w:color="auto"/>
        <w:bottom w:val="none" w:sz="0" w:space="0" w:color="auto"/>
        <w:right w:val="none" w:sz="0" w:space="0" w:color="auto"/>
      </w:divBdr>
    </w:div>
    <w:div w:id="611977453">
      <w:bodyDiv w:val="1"/>
      <w:marLeft w:val="0"/>
      <w:marRight w:val="0"/>
      <w:marTop w:val="0"/>
      <w:marBottom w:val="0"/>
      <w:divBdr>
        <w:top w:val="none" w:sz="0" w:space="0" w:color="auto"/>
        <w:left w:val="none" w:sz="0" w:space="0" w:color="auto"/>
        <w:bottom w:val="none" w:sz="0" w:space="0" w:color="auto"/>
        <w:right w:val="none" w:sz="0" w:space="0" w:color="auto"/>
      </w:divBdr>
    </w:div>
    <w:div w:id="626818545">
      <w:bodyDiv w:val="1"/>
      <w:marLeft w:val="0"/>
      <w:marRight w:val="0"/>
      <w:marTop w:val="0"/>
      <w:marBottom w:val="0"/>
      <w:divBdr>
        <w:top w:val="none" w:sz="0" w:space="0" w:color="auto"/>
        <w:left w:val="none" w:sz="0" w:space="0" w:color="auto"/>
        <w:bottom w:val="none" w:sz="0" w:space="0" w:color="auto"/>
        <w:right w:val="none" w:sz="0" w:space="0" w:color="auto"/>
      </w:divBdr>
    </w:div>
    <w:div w:id="777992200">
      <w:bodyDiv w:val="1"/>
      <w:marLeft w:val="0"/>
      <w:marRight w:val="0"/>
      <w:marTop w:val="0"/>
      <w:marBottom w:val="0"/>
      <w:divBdr>
        <w:top w:val="none" w:sz="0" w:space="0" w:color="auto"/>
        <w:left w:val="none" w:sz="0" w:space="0" w:color="auto"/>
        <w:bottom w:val="none" w:sz="0" w:space="0" w:color="auto"/>
        <w:right w:val="none" w:sz="0" w:space="0" w:color="auto"/>
      </w:divBdr>
    </w:div>
    <w:div w:id="1402412731">
      <w:bodyDiv w:val="1"/>
      <w:marLeft w:val="0"/>
      <w:marRight w:val="0"/>
      <w:marTop w:val="0"/>
      <w:marBottom w:val="0"/>
      <w:divBdr>
        <w:top w:val="none" w:sz="0" w:space="0" w:color="auto"/>
        <w:left w:val="none" w:sz="0" w:space="0" w:color="auto"/>
        <w:bottom w:val="none" w:sz="0" w:space="0" w:color="auto"/>
        <w:right w:val="none" w:sz="0" w:space="0" w:color="auto"/>
      </w:divBdr>
    </w:div>
    <w:div w:id="18002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et.ku.dk/faculty-and-department/copenhagen-university-library/library-access/Pages/AI.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CD67394F28148B999F29B950B31A4" ma:contentTypeVersion="1" ma:contentTypeDescription="Create a new document." ma:contentTypeScope="" ma:versionID="4b1b859a0026e9d68007003214d2c6af">
  <xsd:schema xmlns:xsd="http://www.w3.org/2001/XMLSchema" xmlns:xs="http://www.w3.org/2001/XMLSchema" xmlns:p="http://schemas.microsoft.com/office/2006/metadata/properties" xmlns:ns2="c1368db3-7a7e-44be-b1cc-ac454f831a28" targetNamespace="http://schemas.microsoft.com/office/2006/metadata/properties" ma:root="true" ma:fieldsID="d0f9cf00c7d5a72921ee908ca469b20f" ns2:_="">
    <xsd:import namespace="c1368db3-7a7e-44be-b1cc-ac454f831a2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68db3-7a7e-44be-b1cc-ac454f831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FEAF2-5C8B-4834-AB2B-D1CA5FBE5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68db3-7a7e-44be-b1cc-ac454f831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EF370-CFD7-4BD1-8D77-24C59DEA0F54}">
  <ds:schemaRefs>
    <ds:schemaRef ds:uri="http://schemas.microsoft.com/sharepoint/v3/contenttype/forms"/>
  </ds:schemaRefs>
</ds:datastoreItem>
</file>

<file path=customXml/itemProps3.xml><?xml version="1.0" encoding="utf-8"?>
<ds:datastoreItem xmlns:ds="http://schemas.openxmlformats.org/officeDocument/2006/customXml" ds:itemID="{6AB66B94-213B-41F1-AB84-2910F427BB00}">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c1368db3-7a7e-44be-b1cc-ac454f831a28"/>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1769</Characters>
  <Application>Microsoft Office Word</Application>
  <DocSecurity>4</DocSecurity>
  <Lines>57</Lines>
  <Paragraphs>39</Paragraphs>
  <ScaleCrop>false</ScaleCrop>
  <Company>University of Copenhagen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Markussen</dc:creator>
  <cp:keywords/>
  <dc:description/>
  <cp:lastModifiedBy>Lars Tønder</cp:lastModifiedBy>
  <cp:revision>2</cp:revision>
  <dcterms:created xsi:type="dcterms:W3CDTF">2025-09-05T12:06:00Z</dcterms:created>
  <dcterms:modified xsi:type="dcterms:W3CDTF">2025-09-05T12:06:00Z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0x010100AB0CD67394F28148B999F29B950B31A4</vt:lpwstr>
  </property>
</Properties>
</file>